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1E393" w14:textId="77777777" w:rsidR="00BE05ED" w:rsidRPr="00E63C46" w:rsidRDefault="00E63C46" w:rsidP="00E63C46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63C46">
        <w:rPr>
          <w:rFonts w:ascii="Times New Roman" w:hAnsi="Times New Roman" w:cs="Times New Roman"/>
          <w:b/>
          <w:sz w:val="28"/>
          <w:szCs w:val="28"/>
          <w:u w:val="single"/>
        </w:rPr>
        <w:t>CADRE DE REPONSE</w:t>
      </w:r>
      <w:r w:rsidR="004D1EA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63C46">
        <w:rPr>
          <w:rFonts w:ascii="Times New Roman" w:hAnsi="Times New Roman" w:cs="Times New Roman"/>
          <w:b/>
          <w:sz w:val="28"/>
          <w:szCs w:val="28"/>
          <w:u w:val="single"/>
        </w:rPr>
        <w:t>FINANCIER</w:t>
      </w:r>
    </w:p>
    <w:p w14:paraId="359456D2" w14:textId="77777777" w:rsidR="00700F5B" w:rsidRDefault="00700F5B" w:rsidP="00E56203">
      <w:pPr>
        <w:ind w:left="360"/>
      </w:pPr>
    </w:p>
    <w:p w14:paraId="16D376A8" w14:textId="77777777" w:rsidR="00E56203" w:rsidRDefault="00E56203" w:rsidP="00E56203">
      <w:pPr>
        <w:ind w:left="360"/>
      </w:pPr>
    </w:p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2181"/>
        <w:gridCol w:w="1643"/>
        <w:gridCol w:w="1677"/>
        <w:gridCol w:w="1644"/>
        <w:gridCol w:w="1562"/>
      </w:tblGrid>
      <w:tr w:rsidR="00254CBF" w14:paraId="06C14F4F" w14:textId="77777777" w:rsidTr="00BF474F">
        <w:tc>
          <w:tcPr>
            <w:tcW w:w="2181" w:type="dxa"/>
            <w:tcBorders>
              <w:top w:val="nil"/>
              <w:left w:val="nil"/>
            </w:tcBorders>
          </w:tcPr>
          <w:p w14:paraId="497BBFA1" w14:textId="77777777" w:rsidR="00254CBF" w:rsidRDefault="00254CBF" w:rsidP="00FC4A3C"/>
        </w:tc>
        <w:tc>
          <w:tcPr>
            <w:tcW w:w="6526" w:type="dxa"/>
            <w:gridSpan w:val="4"/>
          </w:tcPr>
          <w:p w14:paraId="2B7370F6" w14:textId="77777777" w:rsidR="00254CBF" w:rsidRPr="00700F5B" w:rsidRDefault="00254CBF" w:rsidP="007F7BA5">
            <w:pPr>
              <w:jc w:val="center"/>
              <w:rPr>
                <w:b/>
              </w:rPr>
            </w:pPr>
            <w:r w:rsidRPr="00700F5B">
              <w:rPr>
                <w:b/>
              </w:rPr>
              <w:t>TARIF JOURNALIER (</w:t>
            </w:r>
            <w:r w:rsidR="007F7BA5">
              <w:rPr>
                <w:b/>
              </w:rPr>
              <w:t>USD</w:t>
            </w:r>
            <w:r w:rsidRPr="00700F5B">
              <w:rPr>
                <w:b/>
              </w:rPr>
              <w:t>)</w:t>
            </w:r>
          </w:p>
        </w:tc>
      </w:tr>
      <w:tr w:rsidR="00254CBF" w:rsidRPr="00700F5B" w14:paraId="743EC6A6" w14:textId="77777777" w:rsidTr="00254CBF">
        <w:tc>
          <w:tcPr>
            <w:tcW w:w="2181" w:type="dxa"/>
          </w:tcPr>
          <w:p w14:paraId="410C372E" w14:textId="77777777" w:rsidR="00254CBF" w:rsidRPr="00700F5B" w:rsidRDefault="00254CBF" w:rsidP="00700F5B">
            <w:pPr>
              <w:jc w:val="center"/>
              <w:rPr>
                <w:b/>
              </w:rPr>
            </w:pPr>
            <w:r w:rsidRPr="00700F5B">
              <w:rPr>
                <w:b/>
              </w:rPr>
              <w:t>DESCRIPTION</w:t>
            </w:r>
          </w:p>
        </w:tc>
        <w:tc>
          <w:tcPr>
            <w:tcW w:w="1643" w:type="dxa"/>
          </w:tcPr>
          <w:p w14:paraId="694288D0" w14:textId="77777777" w:rsidR="00254CBF" w:rsidRDefault="00254CBF" w:rsidP="00700F5B">
            <w:pPr>
              <w:jc w:val="center"/>
              <w:rPr>
                <w:b/>
              </w:rPr>
            </w:pPr>
            <w:r w:rsidRPr="00700F5B">
              <w:rPr>
                <w:b/>
              </w:rPr>
              <w:t>Tranche de 1 à 7 jours</w:t>
            </w:r>
          </w:p>
          <w:p w14:paraId="0CADC35E" w14:textId="6D988652" w:rsidR="00C92CA6" w:rsidRPr="00700F5B" w:rsidRDefault="00C92CA6" w:rsidP="00700F5B">
            <w:pPr>
              <w:jc w:val="center"/>
              <w:rPr>
                <w:b/>
              </w:rPr>
            </w:pPr>
            <w:r>
              <w:rPr>
                <w:b/>
              </w:rPr>
              <w:t>Tarif journalier</w:t>
            </w:r>
          </w:p>
        </w:tc>
        <w:tc>
          <w:tcPr>
            <w:tcW w:w="1677" w:type="dxa"/>
          </w:tcPr>
          <w:p w14:paraId="555DA33A" w14:textId="77777777" w:rsidR="00254CBF" w:rsidRDefault="00254CBF" w:rsidP="00700F5B">
            <w:pPr>
              <w:jc w:val="center"/>
              <w:rPr>
                <w:b/>
              </w:rPr>
            </w:pPr>
            <w:r w:rsidRPr="00700F5B">
              <w:rPr>
                <w:b/>
              </w:rPr>
              <w:t>Tranche de 8 à 15 jours</w:t>
            </w:r>
          </w:p>
          <w:p w14:paraId="012CB6F5" w14:textId="43E04EF6" w:rsidR="00C92CA6" w:rsidRPr="00700F5B" w:rsidRDefault="00C92CA6" w:rsidP="00700F5B">
            <w:pPr>
              <w:jc w:val="center"/>
              <w:rPr>
                <w:b/>
              </w:rPr>
            </w:pPr>
            <w:r>
              <w:rPr>
                <w:b/>
              </w:rPr>
              <w:t>Tarif hebdomadaire</w:t>
            </w:r>
          </w:p>
        </w:tc>
        <w:tc>
          <w:tcPr>
            <w:tcW w:w="1644" w:type="dxa"/>
          </w:tcPr>
          <w:p w14:paraId="74633787" w14:textId="77777777" w:rsidR="00254CBF" w:rsidRDefault="00254CBF" w:rsidP="00254CBF">
            <w:pPr>
              <w:jc w:val="center"/>
              <w:rPr>
                <w:b/>
              </w:rPr>
            </w:pPr>
            <w:r w:rsidRPr="00700F5B">
              <w:rPr>
                <w:b/>
              </w:rPr>
              <w:t>Tranche de 15</w:t>
            </w:r>
            <w:r>
              <w:rPr>
                <w:b/>
              </w:rPr>
              <w:t xml:space="preserve"> à 30 jours</w:t>
            </w:r>
          </w:p>
          <w:p w14:paraId="2B738542" w14:textId="289C4676" w:rsidR="00C92CA6" w:rsidRPr="00700F5B" w:rsidRDefault="00C92CA6" w:rsidP="00254CBF">
            <w:pPr>
              <w:jc w:val="center"/>
              <w:rPr>
                <w:b/>
              </w:rPr>
            </w:pPr>
            <w:r>
              <w:rPr>
                <w:b/>
              </w:rPr>
              <w:t>Tarif mensuel</w:t>
            </w:r>
          </w:p>
        </w:tc>
        <w:tc>
          <w:tcPr>
            <w:tcW w:w="1562" w:type="dxa"/>
          </w:tcPr>
          <w:p w14:paraId="09CC0DEC" w14:textId="38E7C2A9" w:rsidR="00254CBF" w:rsidRPr="00700F5B" w:rsidRDefault="00254CBF" w:rsidP="00254CBF">
            <w:pPr>
              <w:jc w:val="center"/>
              <w:rPr>
                <w:b/>
              </w:rPr>
            </w:pPr>
          </w:p>
        </w:tc>
      </w:tr>
      <w:tr w:rsidR="00254CBF" w14:paraId="3075F6E4" w14:textId="77777777" w:rsidTr="00254CBF">
        <w:tc>
          <w:tcPr>
            <w:tcW w:w="2181" w:type="dxa"/>
          </w:tcPr>
          <w:p w14:paraId="2757C16F" w14:textId="6BD7D755" w:rsidR="00254CBF" w:rsidRDefault="00254CBF" w:rsidP="00E56203">
            <w:r>
              <w:t xml:space="preserve">Véhicule </w:t>
            </w:r>
            <w:r w:rsidR="003B1074">
              <w:t xml:space="preserve">Tout Terrain </w:t>
            </w:r>
            <w:r>
              <w:t xml:space="preserve">de type 4X4 </w:t>
            </w:r>
            <w:r w:rsidR="00C92CA6">
              <w:t xml:space="preserve">dans </w:t>
            </w:r>
            <w:r w:rsidR="003B1074">
              <w:t>Cap-Haïtien</w:t>
            </w:r>
          </w:p>
        </w:tc>
        <w:tc>
          <w:tcPr>
            <w:tcW w:w="1643" w:type="dxa"/>
          </w:tcPr>
          <w:p w14:paraId="6CA48993" w14:textId="77777777" w:rsidR="00254CBF" w:rsidRDefault="00254CBF" w:rsidP="00E56203"/>
        </w:tc>
        <w:tc>
          <w:tcPr>
            <w:tcW w:w="1677" w:type="dxa"/>
          </w:tcPr>
          <w:p w14:paraId="7F3ECCD3" w14:textId="77777777" w:rsidR="00254CBF" w:rsidRDefault="00254CBF" w:rsidP="00E56203"/>
        </w:tc>
        <w:tc>
          <w:tcPr>
            <w:tcW w:w="1644" w:type="dxa"/>
          </w:tcPr>
          <w:p w14:paraId="2744C7BF" w14:textId="77777777" w:rsidR="00254CBF" w:rsidRDefault="00254CBF" w:rsidP="00E56203"/>
        </w:tc>
        <w:tc>
          <w:tcPr>
            <w:tcW w:w="1562" w:type="dxa"/>
          </w:tcPr>
          <w:p w14:paraId="14AF9F10" w14:textId="77777777" w:rsidR="00254CBF" w:rsidRDefault="00254CBF" w:rsidP="00E56203"/>
        </w:tc>
      </w:tr>
      <w:tr w:rsidR="00254CBF" w14:paraId="428FE21F" w14:textId="77777777" w:rsidTr="00254CBF">
        <w:tc>
          <w:tcPr>
            <w:tcW w:w="2181" w:type="dxa"/>
          </w:tcPr>
          <w:p w14:paraId="388D46A5" w14:textId="3B6BED0B" w:rsidR="00254CBF" w:rsidRDefault="00254CBF" w:rsidP="00E56203">
            <w:r>
              <w:t>Véhicule</w:t>
            </w:r>
            <w:r w:rsidR="003B1074">
              <w:t xml:space="preserve"> TT</w:t>
            </w:r>
            <w:r>
              <w:t xml:space="preserve"> de type 4X4 hors </w:t>
            </w:r>
            <w:r w:rsidR="003B1074">
              <w:t>Cap-Haïtien</w:t>
            </w:r>
          </w:p>
        </w:tc>
        <w:tc>
          <w:tcPr>
            <w:tcW w:w="1643" w:type="dxa"/>
          </w:tcPr>
          <w:p w14:paraId="1EDBFC2A" w14:textId="77777777" w:rsidR="00254CBF" w:rsidRDefault="00254CBF" w:rsidP="00E56203"/>
        </w:tc>
        <w:tc>
          <w:tcPr>
            <w:tcW w:w="1677" w:type="dxa"/>
          </w:tcPr>
          <w:p w14:paraId="78659106" w14:textId="77777777" w:rsidR="00254CBF" w:rsidRDefault="00254CBF" w:rsidP="00E56203"/>
        </w:tc>
        <w:tc>
          <w:tcPr>
            <w:tcW w:w="1644" w:type="dxa"/>
          </w:tcPr>
          <w:p w14:paraId="6B79951A" w14:textId="77777777" w:rsidR="00254CBF" w:rsidRDefault="00254CBF" w:rsidP="00E56203"/>
        </w:tc>
        <w:tc>
          <w:tcPr>
            <w:tcW w:w="1562" w:type="dxa"/>
          </w:tcPr>
          <w:p w14:paraId="325A0573" w14:textId="77777777" w:rsidR="00254CBF" w:rsidRDefault="00254CBF" w:rsidP="00E56203"/>
        </w:tc>
      </w:tr>
      <w:tr w:rsidR="00254CBF" w14:paraId="7679E468" w14:textId="77777777" w:rsidTr="00254CBF">
        <w:tc>
          <w:tcPr>
            <w:tcW w:w="2181" w:type="dxa"/>
          </w:tcPr>
          <w:p w14:paraId="24E294D5" w14:textId="46824523" w:rsidR="00254CBF" w:rsidRDefault="00254CBF" w:rsidP="000344D3">
            <w:r>
              <w:t xml:space="preserve">Véhicule </w:t>
            </w:r>
            <w:r w:rsidR="003B1074">
              <w:t xml:space="preserve">TT </w:t>
            </w:r>
            <w:r>
              <w:t xml:space="preserve">de type </w:t>
            </w:r>
            <w:r w:rsidR="003B1074">
              <w:t xml:space="preserve">4X4 </w:t>
            </w:r>
            <w:proofErr w:type="spellStart"/>
            <w:r w:rsidR="003B1074">
              <w:t>Cayes_Jérémie</w:t>
            </w:r>
            <w:proofErr w:type="spellEnd"/>
          </w:p>
        </w:tc>
        <w:tc>
          <w:tcPr>
            <w:tcW w:w="1643" w:type="dxa"/>
          </w:tcPr>
          <w:p w14:paraId="2374737E" w14:textId="77777777" w:rsidR="00254CBF" w:rsidRDefault="00254CBF" w:rsidP="00E56203"/>
        </w:tc>
        <w:tc>
          <w:tcPr>
            <w:tcW w:w="1677" w:type="dxa"/>
          </w:tcPr>
          <w:p w14:paraId="457F6085" w14:textId="77777777" w:rsidR="00254CBF" w:rsidRDefault="00254CBF" w:rsidP="00E56203"/>
        </w:tc>
        <w:tc>
          <w:tcPr>
            <w:tcW w:w="1644" w:type="dxa"/>
          </w:tcPr>
          <w:p w14:paraId="42A6AD8D" w14:textId="77777777" w:rsidR="00254CBF" w:rsidRDefault="00254CBF" w:rsidP="00E56203"/>
        </w:tc>
        <w:tc>
          <w:tcPr>
            <w:tcW w:w="1562" w:type="dxa"/>
          </w:tcPr>
          <w:p w14:paraId="0F5CCEE5" w14:textId="77777777" w:rsidR="00254CBF" w:rsidRDefault="00254CBF" w:rsidP="00E56203"/>
        </w:tc>
      </w:tr>
      <w:tr w:rsidR="00254CBF" w14:paraId="1160606B" w14:textId="77777777" w:rsidTr="00254CBF">
        <w:tc>
          <w:tcPr>
            <w:tcW w:w="2181" w:type="dxa"/>
          </w:tcPr>
          <w:p w14:paraId="11C24947" w14:textId="29D06167" w:rsidR="00254CBF" w:rsidRDefault="00C92CA6" w:rsidP="00C92CA6">
            <w:r>
              <w:t>Mini bus de moins de 10 places dans Cap-Haïtien</w:t>
            </w:r>
          </w:p>
        </w:tc>
        <w:tc>
          <w:tcPr>
            <w:tcW w:w="1643" w:type="dxa"/>
          </w:tcPr>
          <w:p w14:paraId="6581E57C" w14:textId="77777777" w:rsidR="00254CBF" w:rsidRDefault="00254CBF" w:rsidP="00E56203"/>
        </w:tc>
        <w:tc>
          <w:tcPr>
            <w:tcW w:w="1677" w:type="dxa"/>
          </w:tcPr>
          <w:p w14:paraId="434DA4D5" w14:textId="77777777" w:rsidR="00254CBF" w:rsidRDefault="00254CBF" w:rsidP="00E56203"/>
        </w:tc>
        <w:tc>
          <w:tcPr>
            <w:tcW w:w="1644" w:type="dxa"/>
          </w:tcPr>
          <w:p w14:paraId="14B9509B" w14:textId="77777777" w:rsidR="00254CBF" w:rsidRDefault="00254CBF" w:rsidP="00E56203"/>
        </w:tc>
        <w:tc>
          <w:tcPr>
            <w:tcW w:w="1562" w:type="dxa"/>
          </w:tcPr>
          <w:p w14:paraId="2455F9E4" w14:textId="77777777" w:rsidR="00254CBF" w:rsidRDefault="00254CBF" w:rsidP="00E56203"/>
        </w:tc>
      </w:tr>
      <w:tr w:rsidR="00C92CA6" w14:paraId="45FBF3C2" w14:textId="77777777" w:rsidTr="00254CBF">
        <w:tc>
          <w:tcPr>
            <w:tcW w:w="2181" w:type="dxa"/>
          </w:tcPr>
          <w:p w14:paraId="3ED33B4E" w14:textId="291CA95B" w:rsidR="00C92CA6" w:rsidRDefault="00C92CA6" w:rsidP="00C92CA6">
            <w:r>
              <w:t>Mini bus de moins de 10 places Hors Cap-Haïtien</w:t>
            </w:r>
          </w:p>
        </w:tc>
        <w:tc>
          <w:tcPr>
            <w:tcW w:w="1643" w:type="dxa"/>
          </w:tcPr>
          <w:p w14:paraId="4896F3EE" w14:textId="77777777" w:rsidR="00C92CA6" w:rsidRDefault="00C92CA6" w:rsidP="00E56203"/>
        </w:tc>
        <w:tc>
          <w:tcPr>
            <w:tcW w:w="1677" w:type="dxa"/>
          </w:tcPr>
          <w:p w14:paraId="6218CE12" w14:textId="77777777" w:rsidR="00C92CA6" w:rsidRDefault="00C92CA6" w:rsidP="00E56203"/>
        </w:tc>
        <w:tc>
          <w:tcPr>
            <w:tcW w:w="1644" w:type="dxa"/>
          </w:tcPr>
          <w:p w14:paraId="6CA675DB" w14:textId="77777777" w:rsidR="00C92CA6" w:rsidRDefault="00C92CA6" w:rsidP="00E56203"/>
        </w:tc>
        <w:tc>
          <w:tcPr>
            <w:tcW w:w="1562" w:type="dxa"/>
          </w:tcPr>
          <w:p w14:paraId="49045349" w14:textId="77777777" w:rsidR="00C92CA6" w:rsidRDefault="00C92CA6" w:rsidP="00E56203"/>
        </w:tc>
      </w:tr>
    </w:tbl>
    <w:p w14:paraId="395FB260" w14:textId="77777777" w:rsidR="00E56203" w:rsidRDefault="00E56203" w:rsidP="00E56203">
      <w:pPr>
        <w:ind w:left="360"/>
      </w:pPr>
    </w:p>
    <w:p w14:paraId="274AEDFC" w14:textId="77777777" w:rsidR="00700F5B" w:rsidRDefault="00700F5B" w:rsidP="00700F5B">
      <w:pPr>
        <w:ind w:left="360"/>
        <w:jc w:val="both"/>
      </w:pPr>
      <w:r w:rsidRPr="00700F5B">
        <w:rPr>
          <w:b/>
          <w:i/>
          <w:u w:val="single"/>
        </w:rPr>
        <w:t>Nota Bene</w:t>
      </w:r>
      <w:r>
        <w:rPr>
          <w:b/>
          <w:i/>
        </w:rPr>
        <w:t xml:space="preserve"> </w:t>
      </w:r>
      <w:r w:rsidRPr="00700F5B">
        <w:rPr>
          <w:b/>
          <w:i/>
        </w:rPr>
        <w:t>:</w:t>
      </w:r>
      <w:r>
        <w:t xml:space="preserve"> </w:t>
      </w:r>
    </w:p>
    <w:p w14:paraId="00989F9D" w14:textId="77777777" w:rsidR="00700F5B" w:rsidRPr="001479AB" w:rsidRDefault="00700F5B" w:rsidP="00700F5B">
      <w:pPr>
        <w:ind w:left="360"/>
        <w:jc w:val="both"/>
        <w:rPr>
          <w:b/>
          <w:i/>
        </w:rPr>
      </w:pPr>
      <w:r w:rsidRPr="001479AB">
        <w:rPr>
          <w:b/>
          <w:i/>
        </w:rPr>
        <w:t xml:space="preserve">Les véhicules sont mis à disposition avec le plein de carburant et Expertise France les rend avec le plein de carburant. </w:t>
      </w:r>
    </w:p>
    <w:p w14:paraId="7A2FECF3" w14:textId="77777777" w:rsidR="00700F5B" w:rsidRPr="00E63C46" w:rsidRDefault="00700F5B" w:rsidP="00700F5B">
      <w:pPr>
        <w:ind w:left="360"/>
        <w:jc w:val="both"/>
        <w:rPr>
          <w:b/>
          <w:i/>
        </w:rPr>
      </w:pPr>
      <w:r w:rsidRPr="001479AB">
        <w:rPr>
          <w:b/>
          <w:i/>
        </w:rPr>
        <w:t>Prière d’ajouter des colonnes si vous offrez d'autres tarifs dégressifs en fonction du nombre de jours de location</w:t>
      </w:r>
      <w:r w:rsidR="001479AB" w:rsidRPr="001479AB">
        <w:rPr>
          <w:b/>
          <w:i/>
        </w:rPr>
        <w:t xml:space="preserve"> et préciser le coût d’une heure supplémentaire de mobilisation du chauffeur</w:t>
      </w:r>
      <w:r w:rsidRPr="001479AB">
        <w:rPr>
          <w:b/>
          <w:i/>
        </w:rPr>
        <w:t>.</w:t>
      </w:r>
    </w:p>
    <w:sectPr w:rsidR="00700F5B" w:rsidRPr="00E63C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E1D64"/>
    <w:multiLevelType w:val="hybridMultilevel"/>
    <w:tmpl w:val="AC60628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21CF9"/>
    <w:multiLevelType w:val="hybridMultilevel"/>
    <w:tmpl w:val="8C1EFCE8"/>
    <w:lvl w:ilvl="0" w:tplc="040C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130173F"/>
    <w:multiLevelType w:val="hybridMultilevel"/>
    <w:tmpl w:val="0798902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932861"/>
    <w:multiLevelType w:val="hybridMultilevel"/>
    <w:tmpl w:val="9656F8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41653"/>
    <w:multiLevelType w:val="hybridMultilevel"/>
    <w:tmpl w:val="48D806D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F06FDA"/>
    <w:multiLevelType w:val="hybridMultilevel"/>
    <w:tmpl w:val="5A6C63EE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90431C"/>
    <w:multiLevelType w:val="hybridMultilevel"/>
    <w:tmpl w:val="9E3861BE"/>
    <w:lvl w:ilvl="0" w:tplc="040C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E63B52"/>
    <w:multiLevelType w:val="hybridMultilevel"/>
    <w:tmpl w:val="102238BE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4A46D4A"/>
    <w:multiLevelType w:val="hybridMultilevel"/>
    <w:tmpl w:val="EA148996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54A16E6"/>
    <w:multiLevelType w:val="hybridMultilevel"/>
    <w:tmpl w:val="9CEA3A04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8636B63"/>
    <w:multiLevelType w:val="hybridMultilevel"/>
    <w:tmpl w:val="02C0F3C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7A5E45"/>
    <w:multiLevelType w:val="hybridMultilevel"/>
    <w:tmpl w:val="D74AC700"/>
    <w:lvl w:ilvl="0" w:tplc="040C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660156777">
    <w:abstractNumId w:val="0"/>
  </w:num>
  <w:num w:numId="2" w16cid:durableId="741485890">
    <w:abstractNumId w:val="3"/>
  </w:num>
  <w:num w:numId="3" w16cid:durableId="804473115">
    <w:abstractNumId w:val="9"/>
  </w:num>
  <w:num w:numId="4" w16cid:durableId="1683584456">
    <w:abstractNumId w:val="5"/>
  </w:num>
  <w:num w:numId="5" w16cid:durableId="86389785">
    <w:abstractNumId w:val="4"/>
  </w:num>
  <w:num w:numId="6" w16cid:durableId="1227374513">
    <w:abstractNumId w:val="8"/>
  </w:num>
  <w:num w:numId="7" w16cid:durableId="533157301">
    <w:abstractNumId w:val="7"/>
  </w:num>
  <w:num w:numId="8" w16cid:durableId="135295064">
    <w:abstractNumId w:val="1"/>
  </w:num>
  <w:num w:numId="9" w16cid:durableId="426198975">
    <w:abstractNumId w:val="11"/>
  </w:num>
  <w:num w:numId="10" w16cid:durableId="531457944">
    <w:abstractNumId w:val="6"/>
  </w:num>
  <w:num w:numId="11" w16cid:durableId="783769438">
    <w:abstractNumId w:val="2"/>
  </w:num>
  <w:num w:numId="12" w16cid:durableId="11879109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203"/>
    <w:rsid w:val="000344D3"/>
    <w:rsid w:val="00041472"/>
    <w:rsid w:val="0006718F"/>
    <w:rsid w:val="001479AB"/>
    <w:rsid w:val="001B58D6"/>
    <w:rsid w:val="00254CBF"/>
    <w:rsid w:val="00353B6F"/>
    <w:rsid w:val="003B1074"/>
    <w:rsid w:val="003F7912"/>
    <w:rsid w:val="00476D13"/>
    <w:rsid w:val="004D1EA4"/>
    <w:rsid w:val="005748A3"/>
    <w:rsid w:val="00654C1D"/>
    <w:rsid w:val="006F1C5F"/>
    <w:rsid w:val="00700F5B"/>
    <w:rsid w:val="007428D2"/>
    <w:rsid w:val="00742DBC"/>
    <w:rsid w:val="00797E32"/>
    <w:rsid w:val="007F7BA5"/>
    <w:rsid w:val="0086116B"/>
    <w:rsid w:val="008742A6"/>
    <w:rsid w:val="00B125C4"/>
    <w:rsid w:val="00B163AF"/>
    <w:rsid w:val="00B25180"/>
    <w:rsid w:val="00B57086"/>
    <w:rsid w:val="00BE05ED"/>
    <w:rsid w:val="00BF0202"/>
    <w:rsid w:val="00C03F42"/>
    <w:rsid w:val="00C63A5E"/>
    <w:rsid w:val="00C92CA6"/>
    <w:rsid w:val="00E56203"/>
    <w:rsid w:val="00E61615"/>
    <w:rsid w:val="00E63C46"/>
    <w:rsid w:val="00E84748"/>
    <w:rsid w:val="00E9639C"/>
    <w:rsid w:val="00FC4A3C"/>
    <w:rsid w:val="00FE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2C26"/>
  <w15:chartTrackingRefBased/>
  <w15:docId w15:val="{D03014AD-EACD-4E6F-87CA-B403F73E3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56203"/>
    <w:pPr>
      <w:ind w:left="720"/>
      <w:contextualSpacing/>
    </w:pPr>
  </w:style>
  <w:style w:type="table" w:styleId="Grilledutableau">
    <w:name w:val="Table Grid"/>
    <w:basedOn w:val="TableauNormal"/>
    <w:uiPriority w:val="39"/>
    <w:rsid w:val="00E56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61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1615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742D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07448-99D7-43DD-B47D-777C7F11C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expert.ef</dc:creator>
  <cp:keywords/>
  <dc:description/>
  <cp:lastModifiedBy>chilove.celestin</cp:lastModifiedBy>
  <cp:revision>2</cp:revision>
  <cp:lastPrinted>2022-09-09T14:43:00Z</cp:lastPrinted>
  <dcterms:created xsi:type="dcterms:W3CDTF">2026-07-17T18:44:00Z</dcterms:created>
  <dcterms:modified xsi:type="dcterms:W3CDTF">2026-07-17T18:44:00Z</dcterms:modified>
</cp:coreProperties>
</file>